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41" w:rsidRPr="009E6F32" w:rsidRDefault="00B54EAE" w:rsidP="00B54EAE">
      <w:pPr>
        <w:jc w:val="center"/>
        <w:rPr>
          <w:b/>
          <w:sz w:val="28"/>
          <w:szCs w:val="28"/>
        </w:rPr>
      </w:pPr>
      <w:r w:rsidRPr="009E6F32">
        <w:rPr>
          <w:b/>
          <w:sz w:val="28"/>
          <w:szCs w:val="28"/>
        </w:rPr>
        <w:t>Kindergarten EATS Lesson Template</w:t>
      </w:r>
    </w:p>
    <w:p w:rsidR="001363FA" w:rsidRPr="009E6F32" w:rsidRDefault="007072F2" w:rsidP="00B54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ELA Unit 2</w:t>
      </w:r>
      <w:r w:rsidR="001363FA" w:rsidRPr="009E6F32">
        <w:rPr>
          <w:b/>
          <w:sz w:val="28"/>
          <w:szCs w:val="28"/>
        </w:rPr>
        <w:t xml:space="preserve"> – Concept: </w:t>
      </w:r>
      <w:r w:rsidR="008571AF">
        <w:rPr>
          <w:b/>
          <w:sz w:val="28"/>
          <w:szCs w:val="28"/>
        </w:rPr>
        <w:t>What is the main idea</w:t>
      </w:r>
      <w:r>
        <w:rPr>
          <w:b/>
          <w:sz w:val="28"/>
          <w:szCs w:val="28"/>
        </w:rPr>
        <w:t>?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88"/>
        <w:gridCol w:w="11970"/>
      </w:tblGrid>
      <w:tr w:rsidR="00B54EAE" w:rsidTr="00B54EAE">
        <w:trPr>
          <w:trHeight w:val="710"/>
        </w:trPr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11970" w:type="dxa"/>
          </w:tcPr>
          <w:p w:rsidR="00B54EAE" w:rsidRPr="009E6F32" w:rsidRDefault="00B54EAE" w:rsidP="00B54EAE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UEQ: </w:t>
            </w:r>
            <w:r w:rsidR="007072F2">
              <w:rPr>
                <w:sz w:val="28"/>
                <w:szCs w:val="28"/>
              </w:rPr>
              <w:t>What is an informational text</w:t>
            </w:r>
            <w:r w:rsidR="00544961" w:rsidRPr="009E6F32">
              <w:rPr>
                <w:sz w:val="28"/>
                <w:szCs w:val="28"/>
              </w:rPr>
              <w:t>?</w:t>
            </w:r>
          </w:p>
          <w:p w:rsidR="00B54EAE" w:rsidRPr="009E6F32" w:rsidRDefault="00B54EAE" w:rsidP="008571AF">
            <w:pPr>
              <w:rPr>
                <w:b/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>LEQ:</w:t>
            </w:r>
            <w:r w:rsidR="00544961" w:rsidRPr="009E6F32">
              <w:rPr>
                <w:b/>
                <w:sz w:val="28"/>
                <w:szCs w:val="28"/>
              </w:rPr>
              <w:t xml:space="preserve"> </w:t>
            </w:r>
            <w:r w:rsidR="007072F2">
              <w:rPr>
                <w:b/>
                <w:sz w:val="28"/>
                <w:szCs w:val="28"/>
              </w:rPr>
              <w:t xml:space="preserve"> </w:t>
            </w:r>
            <w:r w:rsidR="008571AF" w:rsidRPr="008571AF">
              <w:rPr>
                <w:sz w:val="28"/>
                <w:szCs w:val="28"/>
              </w:rPr>
              <w:t>What is the main idea</w:t>
            </w:r>
            <w:r w:rsidR="00544961" w:rsidRPr="009E6F32">
              <w:rPr>
                <w:sz w:val="28"/>
                <w:szCs w:val="28"/>
              </w:rPr>
              <w:t>?</w:t>
            </w: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11970" w:type="dxa"/>
          </w:tcPr>
          <w:p w:rsidR="007072F2" w:rsidRPr="009E6F32" w:rsidRDefault="00544961" w:rsidP="007072F2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>Option 1</w:t>
            </w:r>
            <w:r w:rsidR="007072F2">
              <w:rPr>
                <w:sz w:val="28"/>
                <w:szCs w:val="28"/>
              </w:rPr>
              <w:t xml:space="preserve">: </w:t>
            </w:r>
            <w:r w:rsidR="008571AF">
              <w:rPr>
                <w:sz w:val="28"/>
                <w:szCs w:val="28"/>
              </w:rPr>
              <w:t>Read a simple informational text (short – 6 or so pages). Discuss what the story was “mainly” about. (</w:t>
            </w:r>
            <w:proofErr w:type="gramStart"/>
            <w:r w:rsidR="008571AF">
              <w:rPr>
                <w:sz w:val="28"/>
                <w:szCs w:val="28"/>
              </w:rPr>
              <w:t>a</w:t>
            </w:r>
            <w:proofErr w:type="gramEnd"/>
            <w:r w:rsidR="008571AF">
              <w:rPr>
                <w:sz w:val="28"/>
                <w:szCs w:val="28"/>
              </w:rPr>
              <w:t xml:space="preserve"> fish, a bird, etc.)</w:t>
            </w:r>
          </w:p>
          <w:p w:rsidR="00544961" w:rsidRPr="009E6F32" w:rsidRDefault="008571AF" w:rsidP="008571A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Option 2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Begin a discussion of main idea by focusing on seasons. Think of summer or winter. What do you wear? What do you do outside? The main idea could be – it is cold, it is hot, school is out, etc.</w:t>
            </w: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11970" w:type="dxa"/>
          </w:tcPr>
          <w:p w:rsidR="00544961" w:rsidRPr="009E6F32" w:rsidRDefault="00544961" w:rsidP="00544961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Teaching Strategies Option 1: </w:t>
            </w:r>
            <w:r w:rsidR="008571AF">
              <w:rPr>
                <w:sz w:val="28"/>
                <w:szCs w:val="28"/>
              </w:rPr>
              <w:t xml:space="preserve">Read a non-fiction text. Keep a tally chart and mark tallies each time the story discusses the main idea. (ex. In Life in the Ocean, mark a tally each time an ocean animal is discussed). </w:t>
            </w:r>
            <w:r w:rsidR="007072F2">
              <w:rPr>
                <w:sz w:val="28"/>
                <w:szCs w:val="28"/>
              </w:rPr>
              <w:t xml:space="preserve"> </w:t>
            </w:r>
          </w:p>
          <w:p w:rsidR="00255972" w:rsidRPr="009E6F32" w:rsidRDefault="00544961" w:rsidP="008571AF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Teaching Strategies Option 2: </w:t>
            </w:r>
            <w:r w:rsidR="008571AF">
              <w:rPr>
                <w:sz w:val="28"/>
                <w:szCs w:val="28"/>
              </w:rPr>
              <w:t xml:space="preserve">Read a non-fiction story and build a </w:t>
            </w:r>
            <w:proofErr w:type="spellStart"/>
            <w:r w:rsidR="008571AF">
              <w:rPr>
                <w:sz w:val="28"/>
                <w:szCs w:val="28"/>
              </w:rPr>
              <w:t>Unifix</w:t>
            </w:r>
            <w:proofErr w:type="spellEnd"/>
            <w:r w:rsidR="008571AF">
              <w:rPr>
                <w:sz w:val="28"/>
                <w:szCs w:val="28"/>
              </w:rPr>
              <w:t xml:space="preserve"> tower, adding to </w:t>
            </w:r>
            <w:proofErr w:type="spellStart"/>
            <w:r w:rsidR="008571AF">
              <w:rPr>
                <w:sz w:val="28"/>
                <w:szCs w:val="28"/>
              </w:rPr>
              <w:t>it</w:t>
            </w:r>
            <w:proofErr w:type="spellEnd"/>
            <w:r w:rsidR="008571AF">
              <w:rPr>
                <w:sz w:val="28"/>
                <w:szCs w:val="28"/>
              </w:rPr>
              <w:t xml:space="preserve"> each time you hear the main idea.</w:t>
            </w:r>
          </w:p>
          <w:p w:rsidR="00544961" w:rsidRPr="009E6F32" w:rsidRDefault="00544961" w:rsidP="00544961">
            <w:pPr>
              <w:rPr>
                <w:sz w:val="28"/>
                <w:szCs w:val="28"/>
              </w:rPr>
            </w:pP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S</w:t>
            </w:r>
          </w:p>
        </w:tc>
        <w:tc>
          <w:tcPr>
            <w:tcW w:w="11970" w:type="dxa"/>
          </w:tcPr>
          <w:p w:rsidR="00B54EAE" w:rsidRPr="009E6F32" w:rsidRDefault="009E6F32" w:rsidP="00B54EAE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Option 1: </w:t>
            </w:r>
            <w:r w:rsidR="008571AF">
              <w:rPr>
                <w:sz w:val="28"/>
                <w:szCs w:val="28"/>
              </w:rPr>
              <w:t>Think-pair-share: give student pairs little books. Have them determine and discuss with their partner what the main idea of each story is. Have students explain or justify their answer</w:t>
            </w:r>
            <w:r w:rsidR="007072F2">
              <w:rPr>
                <w:sz w:val="28"/>
                <w:szCs w:val="28"/>
              </w:rPr>
              <w:t>.</w:t>
            </w:r>
          </w:p>
          <w:p w:rsidR="007072F2" w:rsidRPr="007072F2" w:rsidRDefault="009E6F32" w:rsidP="008571AF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Option 2: </w:t>
            </w:r>
            <w:r w:rsidR="008571AF">
              <w:rPr>
                <w:sz w:val="28"/>
                <w:szCs w:val="28"/>
              </w:rPr>
              <w:t>After listening to a story, have students draw a picture to illustrate the main idea in their journals.</w:t>
            </w:r>
          </w:p>
        </w:tc>
      </w:tr>
    </w:tbl>
    <w:p w:rsidR="00B54EAE" w:rsidRDefault="00B54EAE" w:rsidP="00B54EAE">
      <w:pPr>
        <w:jc w:val="center"/>
        <w:rPr>
          <w:b/>
        </w:rPr>
      </w:pPr>
      <w:r>
        <w:rPr>
          <w:b/>
        </w:rPr>
        <w:t xml:space="preserve"> </w:t>
      </w:r>
      <w:r>
        <w:rPr>
          <w:b/>
        </w:rPr>
        <w:br w:type="textWrapping" w:clear="all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B54EAE" w:rsidRPr="00B54EAE" w:rsidTr="00B54EAE"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Vocabulary</w:t>
            </w:r>
          </w:p>
        </w:tc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Materials</w:t>
            </w:r>
          </w:p>
        </w:tc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Notes</w:t>
            </w:r>
          </w:p>
        </w:tc>
      </w:tr>
      <w:tr w:rsidR="00B54EAE" w:rsidTr="00B54EAE">
        <w:tc>
          <w:tcPr>
            <w:tcW w:w="4392" w:type="dxa"/>
          </w:tcPr>
          <w:p w:rsidR="007072F2" w:rsidRPr="009E6F32" w:rsidRDefault="008571AF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Main idea</w:t>
            </w:r>
          </w:p>
        </w:tc>
        <w:tc>
          <w:tcPr>
            <w:tcW w:w="4392" w:type="dxa"/>
          </w:tcPr>
          <w:p w:rsidR="00B54EAE" w:rsidRPr="009E6F32" w:rsidRDefault="007072F2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Stories</w:t>
            </w:r>
          </w:p>
          <w:p w:rsidR="001363FA" w:rsidRPr="009E6F32" w:rsidRDefault="008571AF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Tally </w:t>
            </w:r>
            <w:r w:rsidR="007072F2">
              <w:rPr>
                <w:sz w:val="28"/>
                <w:szCs w:val="28"/>
              </w:rPr>
              <w:t>chart</w:t>
            </w:r>
          </w:p>
          <w:p w:rsidR="001363FA" w:rsidRPr="009E6F32" w:rsidRDefault="008571AF" w:rsidP="001363F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Unifix</w:t>
            </w:r>
            <w:proofErr w:type="spellEnd"/>
            <w:r>
              <w:rPr>
                <w:sz w:val="28"/>
                <w:szCs w:val="28"/>
              </w:rPr>
              <w:t xml:space="preserve"> cubes (if using)</w:t>
            </w:r>
          </w:p>
          <w:p w:rsidR="001363FA" w:rsidRDefault="001363FA" w:rsidP="001363FA">
            <w:pPr>
              <w:rPr>
                <w:sz w:val="28"/>
                <w:szCs w:val="28"/>
              </w:rPr>
            </w:pPr>
            <w:r w:rsidRPr="009E6F32">
              <w:rPr>
                <w:sz w:val="28"/>
                <w:szCs w:val="28"/>
              </w:rPr>
              <w:lastRenderedPageBreak/>
              <w:t>Chart paper</w:t>
            </w:r>
          </w:p>
          <w:p w:rsidR="007072F2" w:rsidRDefault="008571AF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Assorted stories</w:t>
            </w:r>
          </w:p>
          <w:p w:rsidR="007072F2" w:rsidRPr="009E6F32" w:rsidRDefault="008571AF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journals (if using)</w:t>
            </w:r>
            <w:bookmarkStart w:id="0" w:name="_GoBack"/>
            <w:bookmarkEnd w:id="0"/>
          </w:p>
          <w:p w:rsidR="001363FA" w:rsidRPr="009E6F32" w:rsidRDefault="001363FA" w:rsidP="001363FA">
            <w:pPr>
              <w:rPr>
                <w:b/>
                <w:sz w:val="28"/>
                <w:szCs w:val="28"/>
              </w:rPr>
            </w:pPr>
          </w:p>
        </w:tc>
        <w:tc>
          <w:tcPr>
            <w:tcW w:w="4392" w:type="dxa"/>
          </w:tcPr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rPr>
                <w:b/>
                <w:sz w:val="24"/>
                <w:szCs w:val="24"/>
              </w:rPr>
            </w:pPr>
          </w:p>
        </w:tc>
      </w:tr>
    </w:tbl>
    <w:p w:rsidR="00B54EAE" w:rsidRPr="00B54EAE" w:rsidRDefault="00B54EAE" w:rsidP="001363FA">
      <w:pPr>
        <w:rPr>
          <w:b/>
        </w:rPr>
      </w:pPr>
    </w:p>
    <w:sectPr w:rsidR="00B54EAE" w:rsidRPr="00B54EAE" w:rsidSect="00B54E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EAE"/>
    <w:rsid w:val="001363FA"/>
    <w:rsid w:val="00255972"/>
    <w:rsid w:val="00544961"/>
    <w:rsid w:val="007072F2"/>
    <w:rsid w:val="008571AF"/>
    <w:rsid w:val="009E6F32"/>
    <w:rsid w:val="00B54EAE"/>
    <w:rsid w:val="00C462C9"/>
    <w:rsid w:val="00D07796"/>
    <w:rsid w:val="00F33664"/>
    <w:rsid w:val="00F94131"/>
    <w:rsid w:val="00FD7E41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6F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6F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Delaware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apcl.stilwellme</dc:creator>
  <cp:lastModifiedBy>will you evaluate what it regards</cp:lastModifiedBy>
  <cp:revision>2</cp:revision>
  <dcterms:created xsi:type="dcterms:W3CDTF">2012-10-14T23:46:00Z</dcterms:created>
  <dcterms:modified xsi:type="dcterms:W3CDTF">2012-10-14T23:46:00Z</dcterms:modified>
</cp:coreProperties>
</file>